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00" w:rsidRPr="00AB384E" w:rsidRDefault="00AB384E" w:rsidP="000A4500">
      <w:pPr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Поступление патентных заявок и выдача патентов 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br/>
        <w:t xml:space="preserve">в 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г. 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Москв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е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  <w:r w:rsidR="00D03F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br/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(по данным федеральной службы 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br/>
        <w:t>по интеллектуальной собственности)</w:t>
      </w:r>
    </w:p>
    <w:p w:rsidR="000A4500" w:rsidRPr="00AB384E" w:rsidRDefault="000A4500" w:rsidP="00D03F6C">
      <w:pPr>
        <w:spacing w:after="60" w:line="240" w:lineRule="auto"/>
        <w:ind w:left="5664" w:right="141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B384E"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1019"/>
        <w:gridCol w:w="1020"/>
        <w:gridCol w:w="1020"/>
        <w:gridCol w:w="1020"/>
        <w:gridCol w:w="1020"/>
      </w:tblGrid>
      <w:tr w:rsidR="000A4500" w:rsidRPr="00AB384E" w:rsidTr="00AB384E">
        <w:tc>
          <w:tcPr>
            <w:tcW w:w="3686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07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07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07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07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Подано заявок на выдачу патентов</w:t>
            </w:r>
          </w:p>
        </w:tc>
        <w:tc>
          <w:tcPr>
            <w:tcW w:w="907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16036</w:t>
            </w:r>
          </w:p>
        </w:tc>
        <w:tc>
          <w:tcPr>
            <w:tcW w:w="907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11879</w:t>
            </w:r>
          </w:p>
        </w:tc>
        <w:tc>
          <w:tcPr>
            <w:tcW w:w="907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8875</w:t>
            </w:r>
          </w:p>
        </w:tc>
        <w:tc>
          <w:tcPr>
            <w:tcW w:w="907" w:type="dxa"/>
            <w:vAlign w:val="bottom"/>
          </w:tcPr>
          <w:p w:rsidR="000A4500" w:rsidRPr="00AB384E" w:rsidRDefault="009A7AC4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10548</w:t>
            </w:r>
          </w:p>
        </w:tc>
        <w:tc>
          <w:tcPr>
            <w:tcW w:w="907" w:type="dxa"/>
            <w:vAlign w:val="bottom"/>
          </w:tcPr>
          <w:p w:rsidR="000A4500" w:rsidRPr="00AB384E" w:rsidRDefault="009A7AC4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8439</w:t>
            </w: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на изобретения</w:t>
            </w:r>
          </w:p>
        </w:tc>
        <w:tc>
          <w:tcPr>
            <w:tcW w:w="907" w:type="dxa"/>
            <w:vAlign w:val="bottom"/>
          </w:tcPr>
          <w:p w:rsidR="000A4500" w:rsidRPr="00AB384E" w:rsidRDefault="00655233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12681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8834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5547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7485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5298</w:t>
            </w: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на полезные модели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2727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2353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2247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2114</w:t>
            </w: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на промышленные образцы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Выдано патентов</w:t>
            </w:r>
          </w:p>
        </w:tc>
        <w:tc>
          <w:tcPr>
            <w:tcW w:w="907" w:type="dxa"/>
            <w:vAlign w:val="bottom"/>
          </w:tcPr>
          <w:p w:rsidR="000A4500" w:rsidRPr="00AB384E" w:rsidRDefault="00F6368C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9116</w:t>
            </w:r>
          </w:p>
        </w:tc>
        <w:tc>
          <w:tcPr>
            <w:tcW w:w="907" w:type="dxa"/>
            <w:vAlign w:val="bottom"/>
          </w:tcPr>
          <w:p w:rsidR="000A4500" w:rsidRPr="00AB384E" w:rsidRDefault="00F6368C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11481</w:t>
            </w:r>
          </w:p>
        </w:tc>
        <w:tc>
          <w:tcPr>
            <w:tcW w:w="907" w:type="dxa"/>
            <w:vAlign w:val="bottom"/>
          </w:tcPr>
          <w:p w:rsidR="000A4500" w:rsidRPr="00AB384E" w:rsidRDefault="00F6368C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8493</w:t>
            </w:r>
          </w:p>
        </w:tc>
        <w:tc>
          <w:tcPr>
            <w:tcW w:w="907" w:type="dxa"/>
            <w:vAlign w:val="bottom"/>
          </w:tcPr>
          <w:p w:rsidR="000A4500" w:rsidRPr="00AB384E" w:rsidRDefault="00F6368C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8217</w:t>
            </w:r>
          </w:p>
        </w:tc>
        <w:tc>
          <w:tcPr>
            <w:tcW w:w="907" w:type="dxa"/>
            <w:vAlign w:val="bottom"/>
          </w:tcPr>
          <w:p w:rsidR="000A4500" w:rsidRPr="00AB384E" w:rsidRDefault="00F6368C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8055</w:t>
            </w:r>
          </w:p>
        </w:tc>
        <w:bookmarkStart w:id="0" w:name="_GoBack"/>
        <w:bookmarkEnd w:id="0"/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на изобретения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6594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8949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5927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5407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5281</w:t>
            </w: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на полезные модели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</w:tr>
      <w:tr w:rsidR="000A4500" w:rsidRPr="00AB384E" w:rsidTr="00AB384E">
        <w:tc>
          <w:tcPr>
            <w:tcW w:w="3686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на промышленные образцы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907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</w:tr>
    </w:tbl>
    <w:p w:rsidR="00AB384E" w:rsidRDefault="00AB384E" w:rsidP="000A4500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0A4500" w:rsidRPr="00AB384E" w:rsidRDefault="00AB384E" w:rsidP="000A4500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Использование объектов 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br/>
        <w:t xml:space="preserve">интеллектуальной собственности в 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г. 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Москв</w:t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е </w:t>
      </w:r>
      <w:r w:rsidR="00D03F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br/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(по данным федеральной службы </w:t>
      </w:r>
      <w:r w:rsidR="00D03F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br/>
      </w:r>
      <w:r w:rsidRPr="00AB38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по интеллектуальной собственности)</w:t>
      </w:r>
    </w:p>
    <w:p w:rsidR="000A4500" w:rsidRPr="00AB384E" w:rsidRDefault="000A4500" w:rsidP="00D03F6C">
      <w:pPr>
        <w:spacing w:after="60" w:line="240" w:lineRule="auto"/>
        <w:ind w:left="5664" w:right="141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B384E"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083"/>
        <w:gridCol w:w="1083"/>
        <w:gridCol w:w="1083"/>
        <w:gridCol w:w="1083"/>
        <w:gridCol w:w="1083"/>
      </w:tblGrid>
      <w:tr w:rsidR="000A4500" w:rsidRPr="00AB384E" w:rsidTr="00AB384E">
        <w:tc>
          <w:tcPr>
            <w:tcW w:w="3402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63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63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63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63" w:type="dxa"/>
          </w:tcPr>
          <w:p w:rsidR="000A4500" w:rsidRPr="00AB384E" w:rsidRDefault="000A4500" w:rsidP="000A450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0A4500" w:rsidRPr="00AB384E" w:rsidTr="00AB384E">
        <w:tc>
          <w:tcPr>
            <w:tcW w:w="3402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Изобретения</w:t>
            </w:r>
          </w:p>
        </w:tc>
        <w:tc>
          <w:tcPr>
            <w:tcW w:w="963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3010</w:t>
            </w:r>
          </w:p>
        </w:tc>
        <w:tc>
          <w:tcPr>
            <w:tcW w:w="963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3846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3577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4697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5353</w:t>
            </w:r>
          </w:p>
        </w:tc>
      </w:tr>
      <w:tr w:rsidR="000A4500" w:rsidRPr="00AB384E" w:rsidTr="00AB384E">
        <w:tc>
          <w:tcPr>
            <w:tcW w:w="3402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Полезные модели</w:t>
            </w:r>
          </w:p>
        </w:tc>
        <w:tc>
          <w:tcPr>
            <w:tcW w:w="963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</w:tr>
      <w:tr w:rsidR="000A4500" w:rsidRPr="00AB384E" w:rsidTr="00AB384E">
        <w:tc>
          <w:tcPr>
            <w:tcW w:w="3402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Промышленные образцы</w:t>
            </w:r>
          </w:p>
        </w:tc>
        <w:tc>
          <w:tcPr>
            <w:tcW w:w="963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0A4500" w:rsidRPr="00AB384E" w:rsidTr="00AB384E">
        <w:tc>
          <w:tcPr>
            <w:tcW w:w="3402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Базы данных</w:t>
            </w:r>
          </w:p>
        </w:tc>
        <w:tc>
          <w:tcPr>
            <w:tcW w:w="963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</w:tr>
      <w:tr w:rsidR="000A4500" w:rsidRPr="00AB384E" w:rsidTr="00AB384E">
        <w:tc>
          <w:tcPr>
            <w:tcW w:w="3402" w:type="dxa"/>
            <w:vAlign w:val="bottom"/>
          </w:tcPr>
          <w:p w:rsidR="000A4500" w:rsidRPr="00AB384E" w:rsidRDefault="000A4500" w:rsidP="000A4500">
            <w:pPr>
              <w:spacing w:before="172" w:after="17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Программы для ЭВМ</w:t>
            </w:r>
          </w:p>
        </w:tc>
        <w:tc>
          <w:tcPr>
            <w:tcW w:w="963" w:type="dxa"/>
            <w:vAlign w:val="bottom"/>
          </w:tcPr>
          <w:p w:rsidR="000A4500" w:rsidRPr="00AB384E" w:rsidRDefault="0056709B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2777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5063</w:t>
            </w:r>
          </w:p>
        </w:tc>
        <w:tc>
          <w:tcPr>
            <w:tcW w:w="963" w:type="dxa"/>
            <w:vAlign w:val="bottom"/>
          </w:tcPr>
          <w:p w:rsidR="000A4500" w:rsidRPr="00AB384E" w:rsidRDefault="00B926C9" w:rsidP="000A4500">
            <w:pPr>
              <w:spacing w:before="172" w:after="17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4E">
              <w:rPr>
                <w:rFonts w:ascii="Times New Roman" w:eastAsia="Times New Roman" w:hAnsi="Times New Roman" w:cs="Times New Roman"/>
                <w:lang w:eastAsia="ru-RU"/>
              </w:rPr>
              <w:t>5383</w:t>
            </w:r>
          </w:p>
        </w:tc>
      </w:tr>
    </w:tbl>
    <w:p w:rsidR="00763FBA" w:rsidRPr="00AB384E" w:rsidRDefault="00763FBA" w:rsidP="00655233">
      <w:pPr>
        <w:rPr>
          <w:rFonts w:ascii="Times New Roman" w:hAnsi="Times New Roman" w:cs="Times New Roman"/>
        </w:rPr>
      </w:pPr>
    </w:p>
    <w:sectPr w:rsidR="00763FBA" w:rsidRPr="00AB384E" w:rsidSect="00D03F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0"/>
    <w:rsid w:val="000A4500"/>
    <w:rsid w:val="0056709B"/>
    <w:rsid w:val="00655233"/>
    <w:rsid w:val="00763FBA"/>
    <w:rsid w:val="0089600F"/>
    <w:rsid w:val="009A7AC4"/>
    <w:rsid w:val="00AB384E"/>
    <w:rsid w:val="00B926C9"/>
    <w:rsid w:val="00D03F6C"/>
    <w:rsid w:val="00F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5</cp:revision>
  <dcterms:created xsi:type="dcterms:W3CDTF">2020-12-04T09:40:00Z</dcterms:created>
  <dcterms:modified xsi:type="dcterms:W3CDTF">2021-01-12T12:10:00Z</dcterms:modified>
</cp:coreProperties>
</file>